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ED" w:rsidRDefault="000C49ED" w:rsidP="00411391">
      <w:pPr>
        <w:spacing w:after="0"/>
        <w:rPr>
          <w:rFonts w:ascii="Arial" w:hAnsi="Arial" w:cs="Arial"/>
          <w:color w:val="70AD47" w:themeColor="accent6"/>
          <w:sz w:val="35"/>
          <w:szCs w:val="35"/>
          <w:lang w:val="ca-ES"/>
        </w:rPr>
      </w:pPr>
      <w:r w:rsidRPr="000C49ED">
        <w:rPr>
          <w:rFonts w:ascii="Arial" w:hAnsi="Arial" w:cs="Arial"/>
          <w:noProof/>
          <w:color w:val="70AD47" w:themeColor="accent6"/>
          <w:sz w:val="35"/>
          <w:szCs w:val="35"/>
          <w:lang w:eastAsia="es-ES"/>
        </w:rPr>
        <w:drawing>
          <wp:inline distT="0" distB="0" distL="0" distR="0">
            <wp:extent cx="1371600" cy="496437"/>
            <wp:effectExtent l="0" t="0" r="0" b="0"/>
            <wp:docPr id="1" name="Imagen 1" descr="\\vdicarpetas.ajtpmi.local\carpetas$\A00606\Escritorio\L'escola\taron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dicarpetas.ajtpmi.local\carpetas$\A00606\Escritorio\L'escola\tarong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072" cy="51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9ED" w:rsidRDefault="000C49ED" w:rsidP="00411391">
      <w:pPr>
        <w:spacing w:after="0"/>
        <w:rPr>
          <w:rFonts w:ascii="Arial" w:hAnsi="Arial" w:cs="Arial"/>
          <w:color w:val="70AD47" w:themeColor="accent6"/>
          <w:sz w:val="35"/>
          <w:szCs w:val="35"/>
          <w:lang w:val="ca-ES"/>
        </w:rPr>
      </w:pPr>
    </w:p>
    <w:p w:rsidR="000C49ED" w:rsidRDefault="000C49ED" w:rsidP="00411391">
      <w:pPr>
        <w:spacing w:after="0"/>
        <w:rPr>
          <w:rFonts w:ascii="Arial" w:hAnsi="Arial" w:cs="Arial"/>
          <w:color w:val="70AD47" w:themeColor="accent6"/>
          <w:sz w:val="35"/>
          <w:szCs w:val="35"/>
          <w:lang w:val="ca-ES"/>
        </w:rPr>
      </w:pPr>
    </w:p>
    <w:p w:rsidR="000C49ED" w:rsidRDefault="000C49ED" w:rsidP="00411391">
      <w:pPr>
        <w:spacing w:after="0"/>
        <w:rPr>
          <w:rFonts w:ascii="Arial" w:hAnsi="Arial" w:cs="Arial"/>
          <w:color w:val="70AD47" w:themeColor="accent6"/>
          <w:sz w:val="35"/>
          <w:szCs w:val="35"/>
          <w:lang w:val="ca-ES"/>
        </w:rPr>
      </w:pPr>
    </w:p>
    <w:p w:rsidR="00251420" w:rsidRPr="00411391" w:rsidRDefault="00251420" w:rsidP="00411391">
      <w:pPr>
        <w:spacing w:after="0"/>
        <w:rPr>
          <w:rFonts w:ascii="Arial" w:hAnsi="Arial" w:cs="Arial"/>
          <w:sz w:val="35"/>
          <w:szCs w:val="35"/>
          <w:lang w:val="ca-ES"/>
        </w:rPr>
      </w:pPr>
      <w:r w:rsidRPr="00411391">
        <w:rPr>
          <w:rFonts w:ascii="Arial" w:hAnsi="Arial" w:cs="Arial"/>
          <w:color w:val="70AD47" w:themeColor="accent6"/>
          <w:sz w:val="35"/>
          <w:szCs w:val="35"/>
          <w:lang w:val="ca-ES"/>
        </w:rPr>
        <w:t>BASES DEL CONCURS DE DIBUIX “L’ESCOLA AL</w:t>
      </w:r>
      <w:r w:rsidRPr="00411391">
        <w:rPr>
          <w:color w:val="70AD47" w:themeColor="accent6"/>
          <w:lang w:val="ca-ES"/>
        </w:rPr>
        <w:br/>
      </w:r>
      <w:r w:rsidRPr="00411391">
        <w:rPr>
          <w:rFonts w:ascii="Arial" w:hAnsi="Arial" w:cs="Arial"/>
          <w:color w:val="70AD47" w:themeColor="accent6"/>
          <w:sz w:val="35"/>
          <w:szCs w:val="35"/>
          <w:lang w:val="ca-ES"/>
        </w:rPr>
        <w:t>MERCAT”</w:t>
      </w:r>
      <w:r w:rsidR="00337836">
        <w:rPr>
          <w:rFonts w:ascii="Arial" w:hAnsi="Arial" w:cs="Arial"/>
          <w:color w:val="70AD47" w:themeColor="accent6"/>
          <w:sz w:val="35"/>
          <w:szCs w:val="35"/>
          <w:lang w:val="ca-ES"/>
        </w:rPr>
        <w:t xml:space="preserve"> </w:t>
      </w:r>
    </w:p>
    <w:p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1. PARTICIPANTS</w:t>
      </w:r>
    </w:p>
    <w:p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:rsidR="00251420" w:rsidRP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Pot prendre part al concurs tot l’alumnat que hagi participat a les activitats educatives del</w:t>
      </w:r>
      <w:r w:rsidRPr="00411391">
        <w:rPr>
          <w:color w:val="2E74B5" w:themeColor="accent1" w:themeShade="BF"/>
          <w:lang w:val="ca-ES"/>
        </w:rPr>
        <w:t xml:space="preserve"> 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projecte “L’escola al mercat”.</w:t>
      </w:r>
    </w:p>
    <w:p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2. TEMA</w:t>
      </w:r>
    </w:p>
    <w:p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:rsidR="00251420" w:rsidRP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El dibuixos han de reflectir la visita al mercat i dur el nom del mercat que els infants han visitat.</w:t>
      </w:r>
    </w:p>
    <w:p w:rsidR="00411391" w:rsidRDefault="00411391" w:rsidP="00411391">
      <w:pPr>
        <w:spacing w:after="0"/>
        <w:jc w:val="both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:rsidR="00411391" w:rsidRDefault="00251420" w:rsidP="00411391">
      <w:pPr>
        <w:spacing w:after="0"/>
        <w:jc w:val="both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3. TÈCNICA</w:t>
      </w:r>
    </w:p>
    <w:p w:rsidR="00411391" w:rsidRDefault="00411391" w:rsidP="00411391">
      <w:pPr>
        <w:spacing w:after="0"/>
        <w:jc w:val="both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:rsidR="00251420" w:rsidRPr="00411391" w:rsidRDefault="00251420" w:rsidP="00411391">
      <w:pPr>
        <w:spacing w:after="0"/>
        <w:jc w:val="both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Es pot emprar qualsevol tipus de tècnica (aquarel·les, llapis, ceres,</w:t>
      </w:r>
      <w:r w:rsid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retoladors, etc.).</w:t>
      </w:r>
    </w:p>
    <w:p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4. PRESENTACIÓ</w:t>
      </w:r>
    </w:p>
    <w:p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Els dibuixos s’han de presentar en una làmina de dibuix A4 que </w:t>
      </w:r>
      <w:r w:rsid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es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facilitarà </w:t>
      </w:r>
      <w:r w:rsidR="00A62900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durant el desenvolupament de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l’activitat. </w:t>
      </w:r>
      <w:r w:rsidR="00A62900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Si no fos així, </w:t>
      </w:r>
      <w:r w:rsidR="00492FC8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excepcionalment es po</w:t>
      </w:r>
      <w:r w:rsid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t</w:t>
      </w:r>
      <w:r w:rsidR="00492FC8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presentar en un full </w:t>
      </w:r>
      <w:r w:rsidR="00A62900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DIN A-4 . H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i ha de constar el</w:t>
      </w:r>
      <w:r w:rsidR="00A62900" w:rsidRPr="00411391">
        <w:rPr>
          <w:color w:val="2E74B5" w:themeColor="accent1" w:themeShade="BF"/>
          <w:lang w:val="ca-ES"/>
        </w:rPr>
        <w:t xml:space="preserve"> 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nom i llinatges de l’autor (amb lletra majúscula i llegible), el centre educatiu i el curs.</w:t>
      </w:r>
    </w:p>
    <w:p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:rsidR="00A62900" w:rsidRPr="00DC3272" w:rsidRDefault="00A6290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DC3272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S’han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d’entregar conjuntament</w:t>
      </w:r>
      <w:r w:rsidR="00251420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tots el</w:t>
      </w:r>
      <w:r w:rsid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s</w:t>
      </w:r>
      <w:r w:rsidR="00251420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de la mateixa 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cla</w:t>
      </w:r>
      <w:r w:rsid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s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se o grup, </w:t>
      </w:r>
      <w:r w:rsidR="00251420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dins un </w:t>
      </w:r>
      <w:bookmarkStart w:id="0" w:name="_GoBack"/>
      <w:bookmarkEnd w:id="0"/>
      <w:r w:rsidR="00251420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sobre</w:t>
      </w:r>
      <w:r w:rsid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,</w:t>
      </w:r>
      <w:r w:rsidR="00251420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i s’han de</w:t>
      </w:r>
      <w:r w:rsidRPr="00411391">
        <w:rPr>
          <w:color w:val="2E74B5" w:themeColor="accent1" w:themeShade="BF"/>
          <w:lang w:val="ca-ES"/>
        </w:rPr>
        <w:t xml:space="preserve"> </w:t>
      </w:r>
      <w:r w:rsidRPr="0010541B">
        <w:rPr>
          <w:rFonts w:ascii="Arial" w:hAnsi="Arial" w:cs="Arial"/>
          <w:b/>
          <w:color w:val="2E74B5" w:themeColor="accent1" w:themeShade="BF"/>
          <w:sz w:val="25"/>
          <w:szCs w:val="25"/>
          <w:u w:val="single"/>
          <w:lang w:val="ca-ES"/>
        </w:rPr>
        <w:t>presentar</w:t>
      </w:r>
      <w:r w:rsidR="00251420" w:rsidRPr="0010541B">
        <w:rPr>
          <w:rFonts w:ascii="Arial" w:hAnsi="Arial" w:cs="Arial"/>
          <w:b/>
          <w:color w:val="2E74B5" w:themeColor="accent1" w:themeShade="BF"/>
          <w:sz w:val="25"/>
          <w:szCs w:val="25"/>
          <w:u w:val="single"/>
          <w:lang w:val="ca-ES"/>
        </w:rPr>
        <w:t xml:space="preserve"> com a</w:t>
      </w:r>
      <w:r w:rsidRPr="0010541B">
        <w:rPr>
          <w:b/>
          <w:color w:val="2E74B5" w:themeColor="accent1" w:themeShade="BF"/>
          <w:u w:val="single"/>
          <w:lang w:val="ca-ES"/>
        </w:rPr>
        <w:t xml:space="preserve"> </w:t>
      </w:r>
      <w:r w:rsidR="0001593C">
        <w:rPr>
          <w:rFonts w:ascii="Arial" w:hAnsi="Arial" w:cs="Arial"/>
          <w:b/>
          <w:color w:val="2E74B5" w:themeColor="accent1" w:themeShade="BF"/>
          <w:sz w:val="25"/>
          <w:szCs w:val="25"/>
          <w:u w:val="single"/>
          <w:lang w:val="ca-ES"/>
        </w:rPr>
        <w:t xml:space="preserve">màxim </w:t>
      </w:r>
      <w:r w:rsidR="0001593C" w:rsidRPr="00C30424">
        <w:rPr>
          <w:rFonts w:ascii="Arial" w:hAnsi="Arial" w:cs="Arial"/>
          <w:b/>
          <w:color w:val="2E74B5" w:themeColor="accent1" w:themeShade="BF"/>
          <w:sz w:val="25"/>
          <w:szCs w:val="25"/>
          <w:u w:val="single"/>
          <w:lang w:val="ca-ES"/>
        </w:rPr>
        <w:t>dia</w:t>
      </w:r>
      <w:r w:rsidR="005B18AB" w:rsidRPr="00C30424">
        <w:rPr>
          <w:rFonts w:ascii="Arial" w:hAnsi="Arial" w:cs="Arial"/>
          <w:b/>
          <w:color w:val="2E74B5" w:themeColor="accent1" w:themeShade="BF"/>
          <w:sz w:val="25"/>
          <w:szCs w:val="25"/>
          <w:u w:val="single"/>
          <w:lang w:val="ca-ES"/>
        </w:rPr>
        <w:t xml:space="preserve"> </w:t>
      </w:r>
      <w:r w:rsidR="0085077A" w:rsidRPr="0085077A">
        <w:rPr>
          <w:rFonts w:ascii="Arial" w:hAnsi="Arial" w:cs="Arial"/>
          <w:b/>
          <w:color w:val="2E74B5" w:themeColor="accent1" w:themeShade="BF"/>
          <w:sz w:val="25"/>
          <w:szCs w:val="25"/>
          <w:highlight w:val="yellow"/>
          <w:u w:val="single"/>
          <w:lang w:val="ca-ES"/>
        </w:rPr>
        <w:t>19 d’abril</w:t>
      </w:r>
      <w:r w:rsidR="00C30424" w:rsidRPr="0085077A">
        <w:rPr>
          <w:rFonts w:ascii="Arial" w:hAnsi="Arial" w:cs="Arial"/>
          <w:b/>
          <w:color w:val="2E74B5" w:themeColor="accent1" w:themeShade="BF"/>
          <w:sz w:val="25"/>
          <w:szCs w:val="25"/>
          <w:highlight w:val="yellow"/>
          <w:u w:val="single"/>
          <w:lang w:val="ca-ES"/>
        </w:rPr>
        <w:t xml:space="preserve"> del 2024</w:t>
      </w:r>
      <w:r w:rsidR="0085077A" w:rsidRPr="0085077A">
        <w:rPr>
          <w:rFonts w:ascii="Arial" w:hAnsi="Arial" w:cs="Arial"/>
          <w:b/>
          <w:color w:val="2E74B5" w:themeColor="accent1" w:themeShade="BF"/>
          <w:sz w:val="25"/>
          <w:szCs w:val="25"/>
          <w:highlight w:val="yellow"/>
          <w:u w:val="single"/>
          <w:lang w:val="ca-ES"/>
        </w:rPr>
        <w:t>(ampliat el termini)</w:t>
      </w:r>
      <w:r w:rsidR="00C30424" w:rsidRPr="00C30424">
        <w:rPr>
          <w:rFonts w:ascii="Arial" w:hAnsi="Arial" w:cs="Arial"/>
          <w:b/>
          <w:color w:val="2E74B5" w:themeColor="accent1" w:themeShade="BF"/>
          <w:sz w:val="25"/>
          <w:szCs w:val="25"/>
          <w:u w:val="single"/>
          <w:lang w:val="ca-ES"/>
        </w:rPr>
        <w:t xml:space="preserve"> </w:t>
      </w:r>
      <w:r w:rsidR="00DC3272">
        <w:rPr>
          <w:rFonts w:ascii="Arial" w:hAnsi="Arial" w:cs="Arial"/>
          <w:b/>
          <w:color w:val="2E74B5" w:themeColor="accent1" w:themeShade="BF"/>
          <w:sz w:val="25"/>
          <w:szCs w:val="25"/>
          <w:u w:val="single"/>
          <w:lang w:val="ca-ES"/>
        </w:rPr>
        <w:t>encara que es recomana entregar-los dins el mes que es fa l’activitat.</w:t>
      </w:r>
    </w:p>
    <w:p w:rsidR="00411391" w:rsidRPr="0010541B" w:rsidRDefault="00411391" w:rsidP="00411391">
      <w:pPr>
        <w:spacing w:after="0"/>
        <w:rPr>
          <w:rFonts w:ascii="Arial" w:hAnsi="Arial" w:cs="Arial"/>
          <w:b/>
          <w:color w:val="2E74B5" w:themeColor="accent1" w:themeShade="BF"/>
          <w:sz w:val="25"/>
          <w:szCs w:val="25"/>
          <w:u w:val="single"/>
          <w:lang w:val="ca-ES"/>
        </w:rPr>
      </w:pPr>
    </w:p>
    <w:p w:rsidR="00492FC8" w:rsidRPr="00411391" w:rsidRDefault="00A6290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NOTA IMPORTANT:</w:t>
      </w:r>
      <w:r w:rsid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e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ls dibuixos han d’anar dins un sobre tancat on figurin les següents</w:t>
      </w:r>
      <w:r w:rsidRPr="00411391">
        <w:rPr>
          <w:color w:val="2E74B5" w:themeColor="accent1" w:themeShade="BF"/>
          <w:lang w:val="ca-ES"/>
        </w:rPr>
        <w:t xml:space="preserve"> 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dades:</w:t>
      </w:r>
    </w:p>
    <w:p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:rsidR="00411391" w:rsidRDefault="00A6290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PROJECTE “L’ESCOLA AL MERCAT”</w:t>
      </w:r>
    </w:p>
    <w:p w:rsidR="00411391" w:rsidRDefault="00A6290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Nom del centre educatiu, curs i grup (aula)</w:t>
      </w:r>
    </w:p>
    <w:p w:rsidR="00411391" w:rsidRDefault="00A6290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Mercat on s’ha fet l’activitat i data d’aquesta</w:t>
      </w:r>
    </w:p>
    <w:p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0"/>
          <w:szCs w:val="20"/>
          <w:lang w:val="ca-ES"/>
        </w:rPr>
      </w:pPr>
    </w:p>
    <w:p w:rsidR="00A62900" w:rsidRPr="00411391" w:rsidRDefault="00A62900" w:rsidP="00411391">
      <w:pPr>
        <w:spacing w:after="0"/>
        <w:rPr>
          <w:color w:val="2E74B5" w:themeColor="accent1" w:themeShade="BF"/>
          <w:u w:val="single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0"/>
          <w:szCs w:val="20"/>
          <w:lang w:val="ca-ES"/>
        </w:rPr>
        <w:lastRenderedPageBreak/>
        <w:t>(Abans de tancar el sobre s’ha de comprovar que tots els dibuixos estan identificats amb el nom i llinatges</w:t>
      </w:r>
      <w:r w:rsidRPr="00411391">
        <w:rPr>
          <w:color w:val="2E74B5" w:themeColor="accent1" w:themeShade="BF"/>
          <w:lang w:val="ca-ES"/>
        </w:rPr>
        <w:t xml:space="preserve"> </w:t>
      </w:r>
      <w:r w:rsidRPr="00411391">
        <w:rPr>
          <w:rFonts w:ascii="Arial" w:hAnsi="Arial" w:cs="Arial"/>
          <w:color w:val="2E74B5" w:themeColor="accent1" w:themeShade="BF"/>
          <w:sz w:val="20"/>
          <w:szCs w:val="20"/>
          <w:lang w:val="ca-ES"/>
        </w:rPr>
        <w:t>de cada infant, curs i centre educatiu.</w:t>
      </w:r>
      <w:r w:rsidR="00411391">
        <w:rPr>
          <w:rFonts w:ascii="Arial" w:hAnsi="Arial" w:cs="Arial"/>
          <w:color w:val="2E74B5" w:themeColor="accent1" w:themeShade="BF"/>
          <w:sz w:val="20"/>
          <w:szCs w:val="20"/>
          <w:lang w:val="ca-ES"/>
        </w:rPr>
        <w:t xml:space="preserve"> </w:t>
      </w:r>
      <w:r w:rsidRPr="00411391">
        <w:rPr>
          <w:rFonts w:ascii="Arial" w:hAnsi="Arial" w:cs="Arial"/>
          <w:color w:val="2E74B5" w:themeColor="accent1" w:themeShade="BF"/>
          <w:sz w:val="20"/>
          <w:szCs w:val="20"/>
          <w:u w:val="single"/>
          <w:lang w:val="ca-ES"/>
        </w:rPr>
        <w:t>Els dibuixos que no estiguin ben identificats ser</w:t>
      </w:r>
      <w:r w:rsidR="00411391">
        <w:rPr>
          <w:rFonts w:ascii="Arial" w:hAnsi="Arial" w:cs="Arial"/>
          <w:color w:val="2E74B5" w:themeColor="accent1" w:themeShade="BF"/>
          <w:sz w:val="20"/>
          <w:szCs w:val="20"/>
          <w:u w:val="single"/>
          <w:lang w:val="ca-ES"/>
        </w:rPr>
        <w:t>a</w:t>
      </w:r>
      <w:r w:rsidRPr="00411391">
        <w:rPr>
          <w:rFonts w:ascii="Arial" w:hAnsi="Arial" w:cs="Arial"/>
          <w:color w:val="2E74B5" w:themeColor="accent1" w:themeShade="BF"/>
          <w:sz w:val="20"/>
          <w:szCs w:val="20"/>
          <w:u w:val="single"/>
          <w:lang w:val="ca-ES"/>
        </w:rPr>
        <w:t>n des</w:t>
      </w:r>
      <w:r w:rsidR="00411391">
        <w:rPr>
          <w:rFonts w:ascii="Arial" w:hAnsi="Arial" w:cs="Arial"/>
          <w:color w:val="2E74B5" w:themeColor="accent1" w:themeShade="BF"/>
          <w:sz w:val="20"/>
          <w:szCs w:val="20"/>
          <w:u w:val="single"/>
          <w:lang w:val="ca-ES"/>
        </w:rPr>
        <w:t>quali</w:t>
      </w:r>
      <w:r w:rsidRPr="00411391">
        <w:rPr>
          <w:rFonts w:ascii="Arial" w:hAnsi="Arial" w:cs="Arial"/>
          <w:color w:val="2E74B5" w:themeColor="accent1" w:themeShade="BF"/>
          <w:sz w:val="20"/>
          <w:szCs w:val="20"/>
          <w:u w:val="single"/>
          <w:lang w:val="ca-ES"/>
        </w:rPr>
        <w:t>ficats)</w:t>
      </w:r>
    </w:p>
    <w:p w:rsidR="00A62900" w:rsidRPr="00411391" w:rsidRDefault="00A62900" w:rsidP="00411391">
      <w:pPr>
        <w:spacing w:after="0"/>
        <w:rPr>
          <w:color w:val="2F5496" w:themeColor="accent5" w:themeShade="BF"/>
          <w:lang w:val="ca-ES"/>
        </w:rPr>
      </w:pPr>
    </w:p>
    <w:p w:rsidR="00411391" w:rsidRDefault="00832A14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O</w:t>
      </w:r>
      <w:r w:rsidR="00251420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N </w:t>
      </w:r>
      <w:r w:rsid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ES PODEN </w:t>
      </w:r>
      <w:r w:rsidR="00251420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PRESENTAR</w:t>
      </w:r>
      <w:r w:rsidR="00B70630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ELS DIBUIXOS </w:t>
      </w:r>
      <w:r w:rsidR="00251420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:</w:t>
      </w:r>
    </w:p>
    <w:p w:rsidR="00832A14" w:rsidRDefault="00832A14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:rsidR="00832A14" w:rsidRDefault="00832A14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-A la tècnica o </w:t>
      </w:r>
      <w:proofErr w:type="spellStart"/>
      <w:r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tallerista</w:t>
      </w:r>
      <w:proofErr w:type="spellEnd"/>
      <w:r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que duu a terme l’activit</w:t>
      </w:r>
      <w:r w:rsidR="00621854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at un</w:t>
      </w:r>
      <w:r w:rsidR="00E024B6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dia que es dugui a terme una activitat</w:t>
      </w:r>
      <w:r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(quedar d’acord amb ella per entregar-los)</w:t>
      </w:r>
    </w:p>
    <w:p w:rsidR="00885AFE" w:rsidRDefault="00885AFE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:rsidR="00885AFE" w:rsidRDefault="00832A14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-</w:t>
      </w:r>
      <w:r w:rsidR="00885AFE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A les oficines dels mercats de Pere Garau i de Santa Catalina, així com a l’oficina de </w:t>
      </w:r>
      <w:proofErr w:type="spellStart"/>
      <w:r w:rsidR="00885AFE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l’Unió</w:t>
      </w:r>
      <w:proofErr w:type="spellEnd"/>
      <w:r w:rsidR="00885AFE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d’Usuaris del Mercat de l’Olivar</w:t>
      </w:r>
      <w:r w:rsidR="0010541B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(horari: de 9-13h</w:t>
      </w:r>
      <w:r w:rsidR="00471A23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, de dilluns a </w:t>
      </w:r>
      <w:proofErr w:type="spellStart"/>
      <w:r w:rsidR="00471A23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disabte</w:t>
      </w:r>
      <w:proofErr w:type="spellEnd"/>
      <w:r w:rsidR="0010541B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)</w:t>
      </w:r>
      <w:r w:rsidR="00885AFE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.</w:t>
      </w:r>
    </w:p>
    <w:p w:rsidR="00B70630" w:rsidRDefault="00B7063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:rsidR="00832A14" w:rsidRDefault="00832A14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:rsidR="00885AFE" w:rsidRDefault="00885AFE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:rsidR="00885AFE" w:rsidRDefault="00885AFE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:rsidR="00492FC8" w:rsidRPr="00411391" w:rsidRDefault="00492FC8" w:rsidP="00251420">
      <w:pPr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</w:p>
    <w:sectPr w:rsidR="00492FC8" w:rsidRPr="00411391" w:rsidSect="00AF69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0007"/>
    <w:rsid w:val="000151F3"/>
    <w:rsid w:val="0001593C"/>
    <w:rsid w:val="00022837"/>
    <w:rsid w:val="00027E4C"/>
    <w:rsid w:val="00074C17"/>
    <w:rsid w:val="00074E8F"/>
    <w:rsid w:val="000C49ED"/>
    <w:rsid w:val="0010541B"/>
    <w:rsid w:val="00114A47"/>
    <w:rsid w:val="00125041"/>
    <w:rsid w:val="0013750D"/>
    <w:rsid w:val="001D733F"/>
    <w:rsid w:val="00204B3D"/>
    <w:rsid w:val="00251420"/>
    <w:rsid w:val="00294BAA"/>
    <w:rsid w:val="002A574F"/>
    <w:rsid w:val="00313A36"/>
    <w:rsid w:val="00337836"/>
    <w:rsid w:val="00396CC8"/>
    <w:rsid w:val="003D09F3"/>
    <w:rsid w:val="00411391"/>
    <w:rsid w:val="004148F1"/>
    <w:rsid w:val="00471A23"/>
    <w:rsid w:val="00492FC8"/>
    <w:rsid w:val="00495CB0"/>
    <w:rsid w:val="004F0007"/>
    <w:rsid w:val="005352E0"/>
    <w:rsid w:val="0055109E"/>
    <w:rsid w:val="005715E1"/>
    <w:rsid w:val="005850EB"/>
    <w:rsid w:val="005A1CF1"/>
    <w:rsid w:val="005B18AB"/>
    <w:rsid w:val="00621854"/>
    <w:rsid w:val="00676CF1"/>
    <w:rsid w:val="006B0478"/>
    <w:rsid w:val="00731E59"/>
    <w:rsid w:val="007A13B6"/>
    <w:rsid w:val="007E113D"/>
    <w:rsid w:val="007F6622"/>
    <w:rsid w:val="00830353"/>
    <w:rsid w:val="00832A14"/>
    <w:rsid w:val="0085077A"/>
    <w:rsid w:val="00885AFE"/>
    <w:rsid w:val="00920881"/>
    <w:rsid w:val="009E521A"/>
    <w:rsid w:val="009F3C09"/>
    <w:rsid w:val="00A43DA2"/>
    <w:rsid w:val="00A62900"/>
    <w:rsid w:val="00AE0030"/>
    <w:rsid w:val="00AF692B"/>
    <w:rsid w:val="00B25BCA"/>
    <w:rsid w:val="00B365F3"/>
    <w:rsid w:val="00B70630"/>
    <w:rsid w:val="00B92EE9"/>
    <w:rsid w:val="00BB5761"/>
    <w:rsid w:val="00BB7027"/>
    <w:rsid w:val="00BE2546"/>
    <w:rsid w:val="00BE732B"/>
    <w:rsid w:val="00BF5162"/>
    <w:rsid w:val="00C055C0"/>
    <w:rsid w:val="00C30424"/>
    <w:rsid w:val="00C355B3"/>
    <w:rsid w:val="00CC65B6"/>
    <w:rsid w:val="00D06210"/>
    <w:rsid w:val="00DC3272"/>
    <w:rsid w:val="00DF37DC"/>
    <w:rsid w:val="00E0105B"/>
    <w:rsid w:val="00E024B6"/>
    <w:rsid w:val="00EB2387"/>
    <w:rsid w:val="00EC253B"/>
    <w:rsid w:val="00EC773B"/>
    <w:rsid w:val="00F92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9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5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51F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1139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113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13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13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13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1391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32A1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9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de Palma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Pujadas Clar, Margarita Maria</dc:creator>
  <cp:lastModifiedBy>Administrador</cp:lastModifiedBy>
  <cp:revision>2</cp:revision>
  <cp:lastPrinted>2024-04-08T06:08:00Z</cp:lastPrinted>
  <dcterms:created xsi:type="dcterms:W3CDTF">2024-04-08T07:47:00Z</dcterms:created>
  <dcterms:modified xsi:type="dcterms:W3CDTF">2024-04-08T07:47:00Z</dcterms:modified>
</cp:coreProperties>
</file>